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EBD69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24"/>
          <w:szCs w:val="24"/>
        </w:rPr>
      </w:pPr>
      <w:r w:rsidRPr="00D9248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2DB82BB" wp14:editId="5A331487">
            <wp:simplePos x="0" y="0"/>
            <wp:positionH relativeFrom="column">
              <wp:posOffset>876300</wp:posOffset>
            </wp:positionH>
            <wp:positionV relativeFrom="paragraph">
              <wp:posOffset>0</wp:posOffset>
            </wp:positionV>
            <wp:extent cx="3876675" cy="18954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0" t="24802" r="20064" b="34556"/>
                    <a:stretch/>
                  </pic:blipFill>
                  <pic:spPr bwMode="auto">
                    <a:xfrm>
                      <a:off x="0" y="0"/>
                      <a:ext cx="38766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543C8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b/>
          <w:sz w:val="16"/>
          <w:szCs w:val="16"/>
        </w:rPr>
      </w:pPr>
      <w:r w:rsidRPr="00D9248C">
        <w:rPr>
          <w:rFonts w:ascii="Comic Sans MS" w:eastAsia="Calibri" w:hAnsi="Comic Sans MS" w:cs="Times New Roman"/>
          <w:b/>
          <w:sz w:val="16"/>
          <w:szCs w:val="16"/>
        </w:rPr>
        <w:t>LATE COLLECTION AND NON- COLLECTION</w:t>
      </w:r>
    </w:p>
    <w:p w14:paraId="708612F0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 xml:space="preserve">At </w:t>
      </w:r>
      <w:proofErr w:type="spellStart"/>
      <w:r w:rsidRPr="00D9248C">
        <w:rPr>
          <w:rFonts w:ascii="Comic Sans MS" w:eastAsia="Calibri" w:hAnsi="Comic Sans MS" w:cs="Times New Roman"/>
          <w:sz w:val="18"/>
          <w:szCs w:val="18"/>
        </w:rPr>
        <w:t>Chafford</w:t>
      </w:r>
      <w:proofErr w:type="spellEnd"/>
      <w:r w:rsidRPr="00D9248C">
        <w:rPr>
          <w:rFonts w:ascii="Comic Sans MS" w:eastAsia="Calibri" w:hAnsi="Comic Sans MS" w:cs="Times New Roman"/>
          <w:sz w:val="18"/>
          <w:szCs w:val="18"/>
        </w:rPr>
        <w:t xml:space="preserve"> Tutoring Hub, we expect all parents to adhere to the set collection time for their child. In the event of the parent/guardian not being able to collect their child, we have a procedure to which parents/guardians are to follow.</w:t>
      </w:r>
    </w:p>
    <w:p w14:paraId="629185BC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. Agreeing in advance of a safety password with the centre to be used by anyone collecting a child (designated adult)</w:t>
      </w:r>
    </w:p>
    <w:p w14:paraId="03C46F1E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. Calling the centre as soon as possible to advise of their situation.</w:t>
      </w:r>
    </w:p>
    <w:p w14:paraId="21E78201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. We will also only allow a person to collect a child if they are aged 16 or over.</w:t>
      </w:r>
    </w:p>
    <w:p w14:paraId="49732B5E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 xml:space="preserve">If the child has not been collected from the centre after a reasonable amount of time (15 minutes allowed for lateness) </w:t>
      </w:r>
    </w:p>
    <w:p w14:paraId="6253882B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. The centre manager will be informed, who will try contacting the child’s parents/guardian. If this fails, the manager will try the emergency contacts shown on the child’s record.</w:t>
      </w:r>
    </w:p>
    <w:p w14:paraId="399BBD5A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. In the event of no contact being made after an hour has lapsed, the person in charge will ring the local authority children’s social services emergency duty team.</w:t>
      </w:r>
    </w:p>
    <w:p w14:paraId="26BBF678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. Ofsted will be informed as soon as convenient.</w:t>
      </w:r>
    </w:p>
    <w:p w14:paraId="13EB2C18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. Two members of staff will remain with the child in the centre until suitable arrangements have been made.</w:t>
      </w:r>
    </w:p>
    <w:p w14:paraId="400747AC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. The child’s welfare and needs will be met to minimise any form of distress</w:t>
      </w:r>
    </w:p>
    <w:p w14:paraId="725558BD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. In order to provide this additional care, a late fee of £1 per minute will be charged to parents/guardian. This will go towards paying for any operational costs that caring for the child outside our normal session/working hours may incur.</w:t>
      </w:r>
    </w:p>
    <w:p w14:paraId="4F3A40E5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Useful Contact Numbers</w:t>
      </w:r>
    </w:p>
    <w:p w14:paraId="08D88350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Social Services Emergency Duty Team     01375 652802</w:t>
      </w:r>
    </w:p>
    <w:p w14:paraId="753239AC" w14:textId="77777777" w:rsidR="00D9248C" w:rsidRPr="00D9248C" w:rsidRDefault="00D9248C" w:rsidP="00D9248C">
      <w:pPr>
        <w:spacing w:after="160" w:line="259" w:lineRule="auto"/>
        <w:rPr>
          <w:rFonts w:ascii="Comic Sans MS" w:eastAsia="Calibri" w:hAnsi="Comic Sans MS" w:cs="Times New Roman"/>
          <w:sz w:val="18"/>
          <w:szCs w:val="18"/>
        </w:rPr>
      </w:pPr>
      <w:r w:rsidRPr="00D9248C">
        <w:rPr>
          <w:rFonts w:ascii="Comic Sans MS" w:eastAsia="Calibri" w:hAnsi="Comic Sans MS" w:cs="Times New Roman"/>
          <w:sz w:val="18"/>
          <w:szCs w:val="18"/>
        </w:rPr>
        <w:t>Ofsted   0300 123 1231</w:t>
      </w:r>
    </w:p>
    <w:p w14:paraId="4029DBED" w14:textId="77777777" w:rsidR="00D1132B" w:rsidRDefault="00D1132B">
      <w:bookmarkStart w:id="0" w:name="_GoBack"/>
      <w:bookmarkEnd w:id="0"/>
    </w:p>
    <w:sectPr w:rsidR="00D11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8C"/>
    <w:rsid w:val="00D1132B"/>
    <w:rsid w:val="00D9248C"/>
    <w:rsid w:val="00D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4171"/>
  <w15:chartTrackingRefBased/>
  <w15:docId w15:val="{F6BFF97F-1FCD-4EF3-AD51-FC06A675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Beverlyn Cofie</dc:creator>
  <cp:keywords/>
  <dc:description/>
  <cp:lastModifiedBy>Beverlyn Cofie</cp:lastModifiedBy>
  <cp:revision>1</cp:revision>
  <dcterms:created xsi:type="dcterms:W3CDTF">2019-06-06T18:15:00Z</dcterms:created>
  <dcterms:modified xsi:type="dcterms:W3CDTF">2019-06-06T18:16:00Z</dcterms:modified>
</cp:coreProperties>
</file>